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pacing w:val="20"/>
          <w:sz w:val="24"/>
        </w:rPr>
      </w:pPr>
    </w:p>
    <w:p>
      <w:pPr>
        <w:rPr>
          <w:rFonts w:ascii="仿宋_GB2312" w:hAnsi="Calibri" w:eastAsia="仿宋_GB2312" w:cs="Times New Roman"/>
          <w:spacing w:val="20"/>
          <w:sz w:val="24"/>
        </w:rPr>
      </w:pPr>
      <w:r>
        <w:rPr>
          <w:rFonts w:hint="eastAsia" w:ascii="仿宋_GB2312" w:hAnsi="Calibri" w:eastAsia="仿宋_GB2312" w:cs="Times New Roman"/>
          <w:spacing w:val="20"/>
          <w:sz w:val="24"/>
        </w:rPr>
        <w:t>附件：</w:t>
      </w:r>
    </w:p>
    <w:p>
      <w:pPr>
        <w:rPr>
          <w:rFonts w:ascii="仿宋_GB2312" w:hAnsi="Calibri" w:eastAsia="仿宋_GB2312" w:cs="Times New Roman"/>
          <w:spacing w:val="20"/>
          <w:sz w:val="24"/>
        </w:rPr>
      </w:pPr>
    </w:p>
    <w:p>
      <w:pPr>
        <w:spacing w:afterLines="1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“第一届河南建设行业优秀微信公众号”参评申报表</w:t>
      </w:r>
    </w:p>
    <w:tbl>
      <w:tblPr>
        <w:tblStyle w:val="7"/>
        <w:tblW w:w="92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34"/>
        <w:gridCol w:w="640"/>
        <w:gridCol w:w="420"/>
        <w:gridCol w:w="1140"/>
        <w:gridCol w:w="1057"/>
        <w:gridCol w:w="1098"/>
        <w:gridCol w:w="538"/>
        <w:gridCol w:w="561"/>
        <w:gridCol w:w="1098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微信公众号名称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账号主体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粉丝数量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公众号类型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（订阅号/服务号）</w:t>
            </w:r>
          </w:p>
        </w:tc>
        <w:tc>
          <w:tcPr>
            <w:tcW w:w="2762" w:type="dxa"/>
            <w:gridSpan w:val="3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维护人数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发布消息频率</w:t>
            </w:r>
          </w:p>
        </w:tc>
        <w:tc>
          <w:tcPr>
            <w:tcW w:w="2762" w:type="dxa"/>
            <w:gridSpan w:val="3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联系人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手机号码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通讯地址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68" w:type="dxa"/>
            <w:gridSpan w:val="11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近一年运营情况及主要原创文章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原创文章数量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</w:t>
            </w:r>
            <w:r>
              <w:rPr>
                <w:rFonts w:ascii="仿宋_GB2312" w:hAnsi="Times New Roman" w:eastAsia="仿宋_GB2312" w:cs="Times New Roman"/>
                <w:sz w:val="28"/>
              </w:rPr>
              <w:t>万+文章数量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全年阅读量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推送次数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增粉量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转发量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简介、近一年来开展的活动、设置的通知信息(语音信息、自动回复、文字回复)、运营特色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单位</w:t>
            </w:r>
          </w:p>
          <w:p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（盖　章）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</w:p>
          <w:p>
            <w:pPr>
              <w:adjustRightInd w:val="0"/>
              <w:snapToGrid w:val="0"/>
              <w:spacing w:line="420" w:lineRule="atLeast"/>
              <w:ind w:firstLine="4335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年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备注：上表中的微信公众号数据以截至2022年2月底的数据为准。</w:t>
      </w:r>
    </w:p>
    <w:p>
      <w:pPr>
        <w:rPr>
          <w:rFonts w:hint="eastAsia" w:ascii="Times New Roman" w:hAnsi="Times New Roman" w:eastAsia="仿宋_GB2312" w:cs="Times New Roman"/>
          <w:b w:val="0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780B"/>
    <w:rsid w:val="016A1921"/>
    <w:rsid w:val="093140A5"/>
    <w:rsid w:val="0AE35FF1"/>
    <w:rsid w:val="163E48A2"/>
    <w:rsid w:val="16661204"/>
    <w:rsid w:val="204526AB"/>
    <w:rsid w:val="239279FA"/>
    <w:rsid w:val="278F5E8F"/>
    <w:rsid w:val="2A6B5FCA"/>
    <w:rsid w:val="2EAB2749"/>
    <w:rsid w:val="32066D92"/>
    <w:rsid w:val="33B6341A"/>
    <w:rsid w:val="343F1118"/>
    <w:rsid w:val="34811A10"/>
    <w:rsid w:val="374026AD"/>
    <w:rsid w:val="3DDA3D8F"/>
    <w:rsid w:val="3ECA09CD"/>
    <w:rsid w:val="3EF95271"/>
    <w:rsid w:val="41185611"/>
    <w:rsid w:val="41A83647"/>
    <w:rsid w:val="421F4211"/>
    <w:rsid w:val="425F61FE"/>
    <w:rsid w:val="453E24B4"/>
    <w:rsid w:val="46B91634"/>
    <w:rsid w:val="47284FF7"/>
    <w:rsid w:val="4A255CD7"/>
    <w:rsid w:val="4EED4414"/>
    <w:rsid w:val="53436EBB"/>
    <w:rsid w:val="56E20532"/>
    <w:rsid w:val="57804931"/>
    <w:rsid w:val="5A69525F"/>
    <w:rsid w:val="5AF9780B"/>
    <w:rsid w:val="5B3437A0"/>
    <w:rsid w:val="5CFF4078"/>
    <w:rsid w:val="5F4C744A"/>
    <w:rsid w:val="64891F82"/>
    <w:rsid w:val="670439FA"/>
    <w:rsid w:val="6EE4046B"/>
    <w:rsid w:val="6F804D48"/>
    <w:rsid w:val="70057F19"/>
    <w:rsid w:val="72276433"/>
    <w:rsid w:val="74D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990</Words>
  <Characters>1125</Characters>
  <Lines>0</Lines>
  <Paragraphs>0</Paragraphs>
  <TotalTime>12</TotalTime>
  <ScaleCrop>false</ScaleCrop>
  <LinksUpToDate>false</LinksUpToDate>
  <CharactersWithSpaces>1245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2022-02-22T07:00:00Z</dcterms:created>
  <dc:creator>乐荼</dc:creator>
  <cp:lastModifiedBy>糖果妈妈</cp:lastModifiedBy>
  <cp:lastPrinted>2022-02-28T03:07:00Z</cp:lastPrinted>
  <dcterms:modified xsi:type="dcterms:W3CDTF">2022-04-13T06:46:14Z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5CB699D8186D4C3986630B6E7AC4257E</vt:lpwstr>
  </property>
</Properties>
</file>