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附件1</w:t>
      </w:r>
      <w:r>
        <w:rPr>
          <w:rFonts w:hint="eastAsia"/>
          <w:sz w:val="36"/>
          <w:szCs w:val="36"/>
        </w:rPr>
        <w:t>：</w:t>
      </w:r>
    </w:p>
    <w:p>
      <w:pPr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河南省市政公用业协会第</w:t>
      </w:r>
      <w:r>
        <w:rPr>
          <w:rFonts w:hint="eastAsia"/>
          <w:b/>
          <w:bCs/>
          <w:sz w:val="36"/>
          <w:szCs w:val="36"/>
          <w:lang w:val="en-US" w:eastAsia="zh-CN"/>
        </w:rPr>
        <w:t>四</w:t>
      </w:r>
      <w:r>
        <w:rPr>
          <w:rFonts w:hint="eastAsia"/>
          <w:b/>
          <w:bCs/>
          <w:sz w:val="36"/>
          <w:szCs w:val="36"/>
        </w:rPr>
        <w:t>届理事会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理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</w:rPr>
        <w:t>事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</w:rPr>
        <w:t>名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</w:rPr>
        <w:t>单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河南省市政公用业协会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</w:rPr>
        <w:t xml:space="preserve">张桂婷   河南省市政公用业协会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</w:rPr>
        <w:t xml:space="preserve">马殿申   河南省市政公用业协会 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市政分会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</w:rPr>
        <w:t xml:space="preserve">多化勇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河南省市政公用业协会市政工程分会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</w:rPr>
        <w:t xml:space="preserve">王明远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郑州市市政工程总公司 副总经理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eastAsia"/>
          <w:sz w:val="32"/>
          <w:szCs w:val="32"/>
        </w:rPr>
        <w:t xml:space="preserve">芦书林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市政工程分会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4、</w:t>
      </w:r>
      <w:r>
        <w:rPr>
          <w:rFonts w:hint="eastAsia"/>
          <w:sz w:val="32"/>
          <w:szCs w:val="32"/>
        </w:rPr>
        <w:t xml:space="preserve">郑豫红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市政工程分会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5、唐新渊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邓州市市政工程公司 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6、</w:t>
      </w:r>
      <w:r>
        <w:rPr>
          <w:rFonts w:hint="eastAsia"/>
          <w:sz w:val="32"/>
          <w:szCs w:val="32"/>
        </w:rPr>
        <w:t>朱兴伟   河南弘展建设有限公司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7、</w:t>
      </w:r>
      <w:r>
        <w:rPr>
          <w:rFonts w:hint="eastAsia"/>
          <w:sz w:val="32"/>
          <w:szCs w:val="32"/>
        </w:rPr>
        <w:t>高云建   河南六建建筑集团有限公司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8、</w:t>
      </w:r>
      <w:r>
        <w:rPr>
          <w:rFonts w:hint="eastAsia"/>
          <w:sz w:val="32"/>
          <w:szCs w:val="32"/>
        </w:rPr>
        <w:t>邓献波   河南隆云建设工程有限公司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9、</w:t>
      </w:r>
      <w:r>
        <w:rPr>
          <w:rFonts w:hint="eastAsia"/>
          <w:sz w:val="32"/>
          <w:szCs w:val="32"/>
        </w:rPr>
        <w:t>王小召   河南盛鼎建设集团有限公司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10、</w:t>
      </w:r>
      <w:r>
        <w:rPr>
          <w:rFonts w:hint="eastAsia"/>
          <w:sz w:val="32"/>
          <w:szCs w:val="32"/>
        </w:rPr>
        <w:t>丁  起  河南征远建设工程有限公司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11、</w:t>
      </w:r>
      <w:r>
        <w:rPr>
          <w:rFonts w:hint="eastAsia"/>
          <w:sz w:val="32"/>
          <w:szCs w:val="32"/>
        </w:rPr>
        <w:t>栾  宁  恒兴建设集团有限公司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12、</w:t>
      </w:r>
      <w:r>
        <w:rPr>
          <w:rFonts w:hint="eastAsia"/>
          <w:sz w:val="32"/>
          <w:szCs w:val="32"/>
        </w:rPr>
        <w:t>陈  琦  南阳市市政工程总公司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13、</w:t>
      </w:r>
      <w:r>
        <w:rPr>
          <w:rFonts w:hint="eastAsia"/>
          <w:sz w:val="32"/>
          <w:szCs w:val="32"/>
        </w:rPr>
        <w:t>孟令全  洛阳市市政工程协会 会长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14、</w:t>
      </w:r>
      <w:r>
        <w:rPr>
          <w:rFonts w:hint="eastAsia"/>
          <w:sz w:val="32"/>
          <w:szCs w:val="32"/>
        </w:rPr>
        <w:t>马  艳  洛阳市政建设集团有限公司 总工程师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15、耿开镇  河南元泰市政建设有限公司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16、马光伟  洛阳腾飞市政工程有限公司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17、张洪伟  广正建筑集团有限公司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18、曹献营  河南华中建设工程有限公司 副总经理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19、卢春亭  中建七局安装工程有限公司 副总经理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20、周  科  河南明辉建设集团有限公司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21、刘文成  河南</w:t>
      </w:r>
      <w:r>
        <w:rPr>
          <w:rFonts w:hint="eastAsia"/>
          <w:sz w:val="32"/>
          <w:szCs w:val="32"/>
          <w:lang w:eastAsia="zh-CN"/>
        </w:rPr>
        <w:t>腾</w:t>
      </w:r>
      <w:r>
        <w:rPr>
          <w:rFonts w:hint="eastAsia"/>
          <w:sz w:val="32"/>
          <w:szCs w:val="32"/>
        </w:rPr>
        <w:t>华建设工程有限公司 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22、张宏伟  河南省同裕路桥工程有限公司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23、文桂玲  开封市政工程有限公司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24、王洪中  申飞</w:t>
      </w:r>
      <w:r>
        <w:rPr>
          <w:rFonts w:hint="eastAsia"/>
          <w:sz w:val="32"/>
          <w:szCs w:val="32"/>
          <w:lang w:eastAsia="zh-CN"/>
        </w:rPr>
        <w:t>建设</w:t>
      </w:r>
      <w:r>
        <w:rPr>
          <w:rFonts w:hint="eastAsia"/>
          <w:sz w:val="32"/>
          <w:szCs w:val="32"/>
        </w:rPr>
        <w:t>工程有限公司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25、张治国  郑州第二市政建设集团有限公司 副总经理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26、马海杰  中进建设科技有限公司 常务副总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27、董云龙  河南新延实业有限公司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28、王玉芳  三门峡市天鸿市政工程有限责任公司 总工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29、李建民  郑州腾飞建设工程集团有限公司 总工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30、余固华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焦作市</w:t>
      </w:r>
      <w:r>
        <w:rPr>
          <w:rFonts w:hint="eastAsia"/>
          <w:sz w:val="32"/>
          <w:szCs w:val="32"/>
          <w:lang w:eastAsia="zh-CN"/>
        </w:rPr>
        <w:t>腾飞市</w:t>
      </w:r>
      <w:r>
        <w:rPr>
          <w:rFonts w:hint="eastAsia"/>
          <w:sz w:val="32"/>
          <w:szCs w:val="32"/>
        </w:rPr>
        <w:t>政工程建设集团有限公司总经理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31、刘炳申  平顶山市市政工程公司 副经理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32、姚  峰  河南天泰建设工程有限公司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33、郭才能  商丘市市政工程总公司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34、李庆书  安阳市</w:t>
      </w:r>
      <w:r>
        <w:rPr>
          <w:rFonts w:hint="eastAsia"/>
          <w:sz w:val="32"/>
          <w:szCs w:val="32"/>
          <w:lang w:eastAsia="zh-CN"/>
        </w:rPr>
        <w:t>市政工程</w:t>
      </w:r>
      <w:r>
        <w:rPr>
          <w:rFonts w:hint="eastAsia"/>
          <w:sz w:val="32"/>
          <w:szCs w:val="32"/>
        </w:rPr>
        <w:t>质</w:t>
      </w:r>
      <w:r>
        <w:rPr>
          <w:rFonts w:hint="eastAsia"/>
          <w:sz w:val="32"/>
          <w:szCs w:val="32"/>
          <w:lang w:eastAsia="zh-CN"/>
        </w:rPr>
        <w:t>量监督</w:t>
      </w:r>
      <w:r>
        <w:rPr>
          <w:rFonts w:hint="eastAsia"/>
          <w:sz w:val="32"/>
          <w:szCs w:val="32"/>
        </w:rPr>
        <w:t>站 站长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35、</w:t>
      </w:r>
      <w:r>
        <w:rPr>
          <w:rFonts w:hint="eastAsia"/>
          <w:sz w:val="32"/>
          <w:szCs w:val="32"/>
          <w:lang w:val="en-US" w:eastAsia="zh-CN"/>
        </w:rPr>
        <w:t>陈朝辉</w:t>
      </w:r>
      <w:r>
        <w:rPr>
          <w:rFonts w:hint="eastAsia"/>
          <w:sz w:val="32"/>
          <w:szCs w:val="32"/>
        </w:rPr>
        <w:t xml:space="preserve">  许昌市市政实业集团有限公司</w:t>
      </w:r>
      <w:r>
        <w:rPr>
          <w:rFonts w:hint="eastAsia"/>
          <w:sz w:val="32"/>
          <w:szCs w:val="32"/>
          <w:lang w:val="en-US" w:eastAsia="zh-CN"/>
        </w:rPr>
        <w:t>董事长、</w:t>
      </w:r>
      <w:r>
        <w:rPr>
          <w:rFonts w:hint="eastAsia"/>
          <w:sz w:val="32"/>
          <w:szCs w:val="32"/>
        </w:rPr>
        <w:t>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36、王晓娜  河南一航工程建设有限公司 副总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37、张文峰  开封市市政管理处 处长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38、祖运太  濮阳市市政工程公司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39、张可宝  濮阳市市政工程协会 会长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40、王孟晖  漯河市市政工程有限公司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41、刘利军  河南省建设工程质量监督总站 副站长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42、乔建伟  郑州市市政工程勘测设计研究院 院长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43、戚新玉  新乡市市政设计研究院有限公司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44、徐东风  郑州市城市照明灯饰管理处 书记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45、杨朝记  洛阳市市政设施管理中心 副主任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46、吉庆岳  濮阳市城市照明灯饰管理处 主任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47、申俊道  许昌市路灯管理所 所长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48、卢立宝  焦作市路灯管理所 </w:t>
      </w:r>
      <w:r>
        <w:rPr>
          <w:rFonts w:hint="eastAsia"/>
          <w:sz w:val="32"/>
          <w:szCs w:val="32"/>
          <w:lang w:eastAsia="zh-CN"/>
        </w:rPr>
        <w:t>所</w:t>
      </w:r>
      <w:r>
        <w:rPr>
          <w:rFonts w:hint="eastAsia"/>
          <w:sz w:val="32"/>
          <w:szCs w:val="32"/>
        </w:rPr>
        <w:t>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49、宋红光  郑州市市政工程管理处 办公室主任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50、程银书  安阳市</w:t>
      </w:r>
      <w:r>
        <w:rPr>
          <w:rFonts w:hint="eastAsia"/>
          <w:sz w:val="32"/>
          <w:szCs w:val="32"/>
          <w:lang w:eastAsia="zh-CN"/>
        </w:rPr>
        <w:t>市</w:t>
      </w:r>
      <w:r>
        <w:rPr>
          <w:rFonts w:hint="eastAsia"/>
          <w:sz w:val="32"/>
          <w:szCs w:val="32"/>
        </w:rPr>
        <w:t>政</w:t>
      </w:r>
      <w:r>
        <w:rPr>
          <w:rFonts w:hint="eastAsia"/>
          <w:sz w:val="32"/>
          <w:szCs w:val="32"/>
          <w:lang w:eastAsia="zh-CN"/>
        </w:rPr>
        <w:t>公用业</w:t>
      </w:r>
      <w:r>
        <w:rPr>
          <w:rFonts w:hint="eastAsia"/>
          <w:sz w:val="32"/>
          <w:szCs w:val="32"/>
        </w:rPr>
        <w:t>协会 会长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51、谢学珍  开封市</w:t>
      </w:r>
      <w:r>
        <w:rPr>
          <w:rFonts w:hint="eastAsia"/>
          <w:sz w:val="32"/>
          <w:szCs w:val="32"/>
          <w:lang w:eastAsia="zh-CN"/>
        </w:rPr>
        <w:t>政公用业协会</w:t>
      </w:r>
      <w:r>
        <w:rPr>
          <w:rFonts w:hint="eastAsia"/>
          <w:sz w:val="32"/>
          <w:szCs w:val="32"/>
        </w:rPr>
        <w:t xml:space="preserve"> 会长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52、苏国宏  洛阳市城建设计院 院长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53、李万立  河南正华置地建工集团有限公司 副总经理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54、洪  茜  河南宏信建筑工程有限公司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55、张留显  河南省显达建设工程集团有限公司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56、郭金光  新乡市市政工程处有限公司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57、王国强  河南信大建设集团有限公司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58、刘明雷  河南隆基建设有限公司 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59、李传伟  新乡市万宏建筑有限公司 副总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60、张献军  河南省大成建设工程有限公司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61、栗广军  河南昊锦建设集团有限公司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62、刘  峰  河南永净市政建设工程有限公司 副总经理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63、白会民  河南三建建设集团有限公司 集团公司董事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64、谢中杰  河南省安装集团有限责任公司 副总裁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65、李守杰  洛阳力加力市政工程有限公司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66、李明恩  驻马店市公用业协会 会长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67、常  磊  科兴建工集团有限公司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68、胡双俊  河南恒亘建设集团有限公司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69、陈啟来  河南中兆建筑工程有限公司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70、刘  伟  河南省正航建设工程有限公司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71、杨志国  河南建工建设发展有限公司 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72、胡文玉  安阳市市政工程处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73、兰和</w:t>
      </w:r>
      <w:r>
        <w:rPr>
          <w:rFonts w:hint="eastAsia"/>
          <w:sz w:val="32"/>
          <w:szCs w:val="32"/>
          <w:lang w:eastAsia="zh-CN"/>
        </w:rPr>
        <w:t>彬</w:t>
      </w:r>
      <w:r>
        <w:rPr>
          <w:rFonts w:hint="eastAsia"/>
          <w:sz w:val="32"/>
          <w:szCs w:val="32"/>
        </w:rPr>
        <w:t xml:space="preserve">  新乡市市政</w:t>
      </w:r>
      <w:r>
        <w:rPr>
          <w:rFonts w:hint="eastAsia"/>
          <w:sz w:val="32"/>
          <w:szCs w:val="32"/>
          <w:lang w:eastAsia="zh-CN"/>
        </w:rPr>
        <w:t>工程</w:t>
      </w:r>
      <w:r>
        <w:rPr>
          <w:rFonts w:hint="eastAsia"/>
          <w:sz w:val="32"/>
          <w:szCs w:val="32"/>
        </w:rPr>
        <w:t>协会 会长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74、孙海胜  郑州市市政</w:t>
      </w:r>
      <w:r>
        <w:rPr>
          <w:rFonts w:hint="eastAsia"/>
          <w:sz w:val="32"/>
          <w:szCs w:val="32"/>
          <w:lang w:eastAsia="zh-CN"/>
        </w:rPr>
        <w:t>工程质量监督专业</w:t>
      </w:r>
      <w:r>
        <w:rPr>
          <w:rFonts w:hint="eastAsia"/>
          <w:sz w:val="32"/>
          <w:szCs w:val="32"/>
        </w:rPr>
        <w:t>站 站长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75、黄  磊  河南省新正建设工程有限公司 副董事长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76、黄西成  河南省豫南园林绿化有限责任公司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77、张艳军  河南连通路桥有限公司 工程部经理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78、李永涛  漯河市宏锦市政工程有限责任公司 副总经理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79、张国杰  泰宏建设发展有限公司 副总经理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80、李  继  郑州楷顺建设工程有限公司 董事长、总经理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81、朱彦彬  郑州市金禄市政工程有限公司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82、李万元  河南中原气化工程投资有限公司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83、张  辉  驻马店市建筑公司 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84、宋亚伟  河南亚伟建设工程集团有限公司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85、郭永刚  河南天工建设集团有限公司 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86、申志光  河南丰淼建筑工程有限公司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87、郭文胜  河南五建城乡建设发展有限公司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88、周庆刚  河南乾坤路桥工程有限公司 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89、杨福生  中建交通建设集团河南公司 党委书记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90、魏加生  豫兴建筑工程有限公司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91、翁祖永  河南水投建设集团有限公司 总经理</w:t>
      </w:r>
    </w:p>
    <w:p>
      <w:pPr>
        <w:rPr>
          <w:rFonts w:hint="eastAsia" w:eastAsiaTheme="minorEastAsia"/>
          <w:spacing w:val="-11"/>
          <w:sz w:val="32"/>
          <w:szCs w:val="32"/>
        </w:rPr>
      </w:pPr>
      <w:r>
        <w:rPr>
          <w:rFonts w:hint="eastAsia"/>
          <w:sz w:val="32"/>
          <w:szCs w:val="32"/>
        </w:rPr>
        <w:t xml:space="preserve">92、葛万达  </w:t>
      </w:r>
      <w:r>
        <w:rPr>
          <w:rFonts w:hint="eastAsia" w:eastAsiaTheme="minorEastAsia"/>
          <w:spacing w:val="-11"/>
          <w:sz w:val="32"/>
          <w:szCs w:val="32"/>
        </w:rPr>
        <w:t>河南中城建设集团股份有限公司市政分公司经理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93、薛连方  三门峡市城建市政工程有限公司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94、李旗征  河南豫大市政工程有限公司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95、杨亚伟  开封市天开市政园林工程有限公司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96、路  阳  河南隆祥建筑工程有限公司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97、郭志平  宙宏建设集团有限公司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98、任庆波  河南省明珠建设集团有限公司 副总经理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99、刘  艳  河南鹊华建筑有限公司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100、李  鹏  河南盛嘉道路工程有限公司 经理</w:t>
      </w: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燃气分会：</w:t>
      </w:r>
    </w:p>
    <w:p>
      <w:pPr>
        <w:ind w:left="1920" w:hanging="1920" w:hanging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</w:rPr>
        <w:t>陈国勇   郑州华润燃气股份有限公司 党委书记、董事长、总经理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2、尚玉秋   郑州华润燃气股份有限公司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副总经理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3、鲁肇衡   中裕（河南）能源控股有限公司总裁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4、阎晓平   平顶山燃气有限责任公司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5、蔡志鹏   新奥能源河南省公司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6、张庆文   安阳华润燃气有限公司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7、徐卫东   河南天伦燃气集团有限公司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副总经理</w:t>
      </w:r>
    </w:p>
    <w:p>
      <w:pPr>
        <w:rPr>
          <w:rFonts w:hint="eastAsia" w:eastAsiaTheme="minorEastAsia"/>
          <w:spacing w:val="-17"/>
          <w:sz w:val="32"/>
          <w:szCs w:val="32"/>
        </w:rPr>
      </w:pPr>
      <w:r>
        <w:rPr>
          <w:rFonts w:hint="eastAsia"/>
          <w:sz w:val="32"/>
          <w:szCs w:val="32"/>
        </w:rPr>
        <w:t xml:space="preserve">8、武振宇   </w:t>
      </w:r>
      <w:r>
        <w:rPr>
          <w:rFonts w:hint="eastAsia" w:eastAsiaTheme="minorEastAsia"/>
          <w:spacing w:val="-17"/>
          <w:sz w:val="32"/>
          <w:szCs w:val="32"/>
        </w:rPr>
        <w:t>河南省城乡规划设计研究总院股份有限公司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9、杨  帆   河南省豫南燃气有限公司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10、邢卫东  焦作中裕燃气有限公司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11、杨  帆  洛阳新奥华油燃气有限公司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12、王新华  新乡新奥燃气有限公司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13、赵  涛  开封新奥燃气有限公司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14、毛海军  漯河中裕燃气有限公司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15、李明权  周口市天然气有限公司 副总经理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16、陈胜凯  信阳富地燃气有限公司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17、郑依秋  华润燃气郑州工程建设有限公司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18、郑  峰  济源中裕燃气有限公司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19、阮成朝  濮阳华润燃气有限公司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20、王君芳  三门峡中裕燃气有限公司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21、孟凡军  商丘新奥燃气有限公司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22、张晓云  南阳华润燃气有限公司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23、杜华铭  鹤壁市天伦新能源有限公司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24、费闯盼  许昌市天伦燃气有限公司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25、董意德  新天科技股份有限公司 技术总工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26、闵行政  汉威科技集团股份有限公司 执行总经理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供热分会：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1、王国义   郑州热力集团有限公司 纪委书记、工会主席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2、张小红   河南省市政公用业协会供热分会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3、田新宇   濮阳市热力公司 工会副主席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4、白志端   洛阳热力有限公司 董事长、总经理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5、赵金涛   平顶山市热力集团 党委书记兼总经理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6、杨永峰   安阳市益和热力有限公司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7、魏军委   开封市金盛热力有限公司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8、王海涛   济源市城市供热有限责任公司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9、程  云   国家电投集团新乡热力有限责任公司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10、杨国利  鹤壁市淇滨热力有限公司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11、郭红军  河南省恒源热力有限公司 副总经理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12、高  杰  洛阳三杰热电科技股份有限公司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13、武振宇  河南省城市规划设计研究院三院 院长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14、卢跃进  北京寰慧集团焦作绿源热力有限公司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15、王  征  南阳市热力有限责任公司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16、张武军  渑池县热力公司 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17、宋子民  永城市宏诚供热有限责任公司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18、李  霞  河南能信热力股份有限公司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19、王科峰  国电驻马店热电有限公司热力公司 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20、曹庆涛  三门峡市三联热力有限责任公司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21、李志军  义马市热力有限责任公司 总经理</w:t>
      </w:r>
    </w:p>
    <w:p>
      <w:pPr>
        <w:rPr>
          <w:rFonts w:hint="eastAsia" w:eastAsiaTheme="minorEastAsia"/>
          <w:spacing w:val="-11"/>
          <w:sz w:val="32"/>
          <w:szCs w:val="32"/>
        </w:rPr>
      </w:pPr>
      <w:r>
        <w:rPr>
          <w:rFonts w:hint="eastAsia"/>
          <w:sz w:val="32"/>
          <w:szCs w:val="32"/>
        </w:rPr>
        <w:t xml:space="preserve">22、王建国  </w:t>
      </w:r>
      <w:r>
        <w:rPr>
          <w:rFonts w:hint="eastAsia" w:eastAsiaTheme="minorEastAsia"/>
          <w:spacing w:val="-11"/>
          <w:sz w:val="32"/>
          <w:szCs w:val="32"/>
        </w:rPr>
        <w:t>洛阳北控水务集团有限公司新区热力分公司 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23、黄  凯  郑州市郑汴热力有限公司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24、殷春霞  漯河天阳热力有限责任公司 总经理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污水分会：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1、梁伟刚   郑州市污水净化有限公司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2、谭云飞   郑州市污水净化有限公司  副总经理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3、杜莉莉   中原环保股份有限公司 </w:t>
      </w:r>
      <w:r>
        <w:rPr>
          <w:rFonts w:hint="eastAsia"/>
          <w:sz w:val="32"/>
          <w:szCs w:val="32"/>
          <w:lang w:val="en-US" w:eastAsia="zh-CN"/>
        </w:rPr>
        <w:t>副总经理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4、李  虎   安阳市市政污水运行保障中心 主任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5、张子省   濮阳城市排水管理处 主任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6、周  涛   漯河城发水务投资有限公司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7、吕敬伦   北控（洛阳）水务发展有限公司 副总经理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8、原建光   康达环保水务有限公司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9、孙自强   康达环保（商丘）水务有限公司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10、王胜群  平顶山市</w:t>
      </w:r>
      <w:r>
        <w:rPr>
          <w:rFonts w:hint="eastAsia"/>
          <w:sz w:val="32"/>
          <w:szCs w:val="32"/>
          <w:lang w:val="en-US" w:eastAsia="zh-CN"/>
        </w:rPr>
        <w:t>市政环卫事务中心</w:t>
      </w:r>
      <w:r>
        <w:rPr>
          <w:rFonts w:hint="eastAsia"/>
          <w:sz w:val="32"/>
          <w:szCs w:val="32"/>
        </w:rPr>
        <w:t xml:space="preserve"> 副总经理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11、申晨亮  中州水务控股有限公司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12、王  涛  城发水务有限公司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13、刘小江  中持水务股份有限公司河南分公司 副总经理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14、谭  勋  平顶山市城市污水处理费征收管理办公室主任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15、张万良  长葛市污水净化站 站长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16、朱志刚  信阳市城市污水处理有限责任公司 </w:t>
      </w:r>
      <w:r>
        <w:rPr>
          <w:rFonts w:hint="eastAsia"/>
          <w:sz w:val="32"/>
          <w:szCs w:val="32"/>
          <w:lang w:val="en-US" w:eastAsia="zh-CN"/>
        </w:rPr>
        <w:t>副</w:t>
      </w:r>
      <w:r>
        <w:rPr>
          <w:rFonts w:hint="eastAsia"/>
          <w:sz w:val="32"/>
          <w:szCs w:val="32"/>
        </w:rPr>
        <w:t>总经理</w:t>
      </w:r>
    </w:p>
    <w:p>
      <w:pPr>
        <w:rPr>
          <w:rFonts w:hint="eastAsia" w:eastAsiaTheme="minorEastAsia"/>
          <w:spacing w:val="-11"/>
          <w:sz w:val="32"/>
          <w:szCs w:val="32"/>
        </w:rPr>
      </w:pPr>
      <w:r>
        <w:rPr>
          <w:rFonts w:hint="eastAsia"/>
          <w:sz w:val="32"/>
          <w:szCs w:val="32"/>
        </w:rPr>
        <w:t xml:space="preserve">17、田慧杰  </w:t>
      </w:r>
      <w:r>
        <w:rPr>
          <w:rFonts w:hint="eastAsia" w:eastAsiaTheme="minorEastAsia"/>
          <w:spacing w:val="-11"/>
          <w:sz w:val="32"/>
          <w:szCs w:val="32"/>
        </w:rPr>
        <w:t>厦门水务集团（新乡）城建投资有限公司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18、锦传奇  民权县龙门污水净化有限公司 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19、晋玉亮  开封浦华紫光水业有限公司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20、李海彬  河南厦鹰水务城建投资有限公司 副总经理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21、李燕岭  浚县中州水务有限公司 总经理</w:t>
      </w:r>
    </w:p>
    <w:p>
      <w:pPr>
        <w:rPr>
          <w:rFonts w:hint="eastAsia" w:eastAsiaTheme="minorEastAsia"/>
          <w:spacing w:val="-23"/>
          <w:sz w:val="32"/>
          <w:szCs w:val="32"/>
        </w:rPr>
      </w:pPr>
      <w:r>
        <w:rPr>
          <w:rFonts w:hint="eastAsia"/>
          <w:sz w:val="32"/>
          <w:szCs w:val="32"/>
        </w:rPr>
        <w:t xml:space="preserve">22、陈  超  </w:t>
      </w:r>
      <w:r>
        <w:rPr>
          <w:rFonts w:hint="eastAsia" w:eastAsiaTheme="minorEastAsia"/>
          <w:spacing w:val="-23"/>
          <w:sz w:val="32"/>
          <w:szCs w:val="32"/>
        </w:rPr>
        <w:t>新蔡水投中州水务污水处理有限公司  常务副总经理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23、李润辉  河南永泽环境科技有限公司 副总经理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24、毕超峰  镇平县污水处理中心 主任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25、李中其  济源市城市污水处理厂 厂长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26、焦新华  滑县清源污水处理有限公司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27、杨  琪  安阳首创水务有限公司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28、许  玉  周口鹏鹞水务有限公司 副总经理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29、郑文龙  许昌瑞贝卡污水净化有限公司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30、李建军  禹州市污水处理中心 主任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31、张炜军  中原环保伊川水务有限公司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32、许亚辉  郏县污水处理厂 厂长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33、王  鹏  兰考国祯水务运营有限公司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34、吕  东  驻马店市污水处理有限责任公司 总经理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35、郭文川  栾川县自来水有限公司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36、刘英华  南阳市污水净化中心 副主任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37、代越岭  </w:t>
      </w:r>
      <w:r>
        <w:rPr>
          <w:rFonts w:hint="eastAsia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宝丰县碧水源水处理有限公司 厂长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环卫分会：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</w:rPr>
        <w:t>马培明   河南省市政公用业协会</w:t>
      </w:r>
      <w:r>
        <w:rPr>
          <w:rFonts w:hint="eastAsia"/>
          <w:sz w:val="32"/>
          <w:szCs w:val="32"/>
          <w:lang w:val="en-US" w:eastAsia="zh-CN"/>
        </w:rPr>
        <w:t>环卫分会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</w:rPr>
        <w:t>任  伟   郑州市环境卫生管理处 负责人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3、白会涛   环卫分会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4、王小军   开封市环境卫生管理局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5、朱旭亮   洛阳市环境卫生服务中心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6、张红勇   平顶山市城市管理局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7、李  洲   安阳市环境卫生事务中心 主任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8、</w:t>
      </w:r>
      <w:r>
        <w:rPr>
          <w:rFonts w:hint="eastAsia"/>
          <w:sz w:val="32"/>
          <w:szCs w:val="32"/>
          <w:lang w:val="en-GB"/>
        </w:rPr>
        <w:t>王献臣</w:t>
      </w:r>
      <w:r>
        <w:rPr>
          <w:rFonts w:hint="eastAsia"/>
          <w:sz w:val="32"/>
          <w:szCs w:val="32"/>
        </w:rPr>
        <w:t xml:space="preserve">   濮阳市市容环境卫生管理处 主任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9、</w:t>
      </w:r>
      <w:r>
        <w:rPr>
          <w:rFonts w:hint="eastAsia"/>
          <w:sz w:val="32"/>
          <w:szCs w:val="32"/>
          <w:lang w:val="en-GB"/>
        </w:rPr>
        <w:t>周建生</w:t>
      </w:r>
      <w:r>
        <w:rPr>
          <w:rFonts w:hint="eastAsia"/>
          <w:sz w:val="32"/>
          <w:szCs w:val="32"/>
        </w:rPr>
        <w:t xml:space="preserve">   许昌市环境卫生管理处 主任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10、</w:t>
      </w:r>
      <w:r>
        <w:rPr>
          <w:rFonts w:hint="eastAsia"/>
          <w:sz w:val="32"/>
          <w:szCs w:val="32"/>
          <w:lang w:val="en-GB"/>
        </w:rPr>
        <w:t>张立铭</w:t>
      </w:r>
      <w:r>
        <w:rPr>
          <w:rFonts w:hint="eastAsia"/>
          <w:sz w:val="32"/>
          <w:szCs w:val="32"/>
        </w:rPr>
        <w:t xml:space="preserve">  南阳市环境卫生管理处 主任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11、</w:t>
      </w:r>
      <w:r>
        <w:rPr>
          <w:rFonts w:hint="eastAsia"/>
          <w:sz w:val="32"/>
          <w:szCs w:val="32"/>
          <w:lang w:val="en-GB"/>
        </w:rPr>
        <w:t>张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val="en-GB"/>
        </w:rPr>
        <w:t>涛</w:t>
      </w:r>
      <w:r>
        <w:rPr>
          <w:rFonts w:hint="eastAsia"/>
          <w:sz w:val="32"/>
          <w:szCs w:val="32"/>
        </w:rPr>
        <w:t xml:space="preserve">  信阳市环境卫生管理处 主任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12、</w:t>
      </w:r>
      <w:r>
        <w:rPr>
          <w:rFonts w:hint="eastAsia"/>
          <w:sz w:val="32"/>
          <w:szCs w:val="32"/>
          <w:lang w:val="en-GB"/>
        </w:rPr>
        <w:t>戴领梅</w:t>
      </w:r>
      <w:r>
        <w:rPr>
          <w:rFonts w:hint="eastAsia"/>
          <w:sz w:val="32"/>
          <w:szCs w:val="32"/>
        </w:rPr>
        <w:t xml:space="preserve">  郑州宇通重工有限公司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13、</w:t>
      </w:r>
      <w:r>
        <w:rPr>
          <w:rFonts w:hint="eastAsia"/>
          <w:sz w:val="32"/>
          <w:szCs w:val="32"/>
          <w:lang w:val="en-GB"/>
        </w:rPr>
        <w:t>楚金甫</w:t>
      </w:r>
      <w:r>
        <w:rPr>
          <w:rFonts w:hint="eastAsia"/>
          <w:sz w:val="32"/>
          <w:szCs w:val="32"/>
        </w:rPr>
        <w:t xml:space="preserve">  河南森源重工有限公司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14、</w:t>
      </w:r>
      <w:r>
        <w:rPr>
          <w:rFonts w:hint="eastAsia"/>
          <w:sz w:val="32"/>
          <w:szCs w:val="32"/>
          <w:lang w:val="en-GB"/>
        </w:rPr>
        <w:t>张红梅</w:t>
      </w:r>
      <w:r>
        <w:rPr>
          <w:rFonts w:hint="eastAsia"/>
          <w:sz w:val="32"/>
          <w:szCs w:val="32"/>
        </w:rPr>
        <w:t xml:space="preserve">  新乡市环境卫生管理处 主任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15、赵晓红  漯河市环境卫生服务中心 主任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16、吕二丽  周口市环境卫生管理处 主任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17、颜世彬  商丘市环境卫生管理处 主任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18、陈玉兰  三门峡市环境卫生管理处 主任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19、吴  楠  济源市环境卫生管理处 主任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20、潘四红  郑州市环境卫生科学研究所 所长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21、孙慧霞  长葛市市容环境卫生管理处 主任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22、叶柏林  郑州民安实业有限公司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23、张远林  合加新能源汽车有限公司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24、杨  迪  中环洁环境有限公司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25、于礼祥  郑州傲蓝得环保科技有限公司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26、张  雷  河南金之信实业有限公司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27、刘  鹏  河南路太养路机械股份有限公司 董事长</w:t>
      </w:r>
    </w:p>
    <w:p>
      <w:pPr>
        <w:rPr>
          <w:rFonts w:hint="eastAsia" w:eastAsiaTheme="minorEastAsia"/>
          <w:spacing w:val="-11"/>
          <w:sz w:val="32"/>
          <w:szCs w:val="32"/>
        </w:rPr>
      </w:pPr>
      <w:r>
        <w:rPr>
          <w:rFonts w:hint="eastAsia"/>
          <w:sz w:val="32"/>
          <w:szCs w:val="32"/>
        </w:rPr>
        <w:t xml:space="preserve">28、邱叶津  </w:t>
      </w:r>
      <w:r>
        <w:rPr>
          <w:rFonts w:hint="eastAsia" w:eastAsiaTheme="minorEastAsia"/>
          <w:spacing w:val="-11"/>
          <w:sz w:val="32"/>
          <w:szCs w:val="32"/>
        </w:rPr>
        <w:t>长沙中联重工科技发展有限公司河南分公司经理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29、高秀丽  郑州华信电动车业有限公司 经理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30、刘小青  郑州恒杰环保设备有限公司 董事长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31、张崇进  鹤壁市山城区环境卫生管理处 主任</w:t>
      </w: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41B03"/>
    <w:rsid w:val="10D12F71"/>
    <w:rsid w:val="14A67CF0"/>
    <w:rsid w:val="20AF54D1"/>
    <w:rsid w:val="25C918B5"/>
    <w:rsid w:val="2D472880"/>
    <w:rsid w:val="40FB3B34"/>
    <w:rsid w:val="55642286"/>
    <w:rsid w:val="7A2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2"/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Body Text 2"/>
    <w:basedOn w:val="1"/>
    <w:next w:val="2"/>
    <w:qFormat/>
    <w:uiPriority w:val="0"/>
    <w:pPr>
      <w:spacing w:after="120" w:line="480" w:lineRule="auto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糖果妈妈</cp:lastModifiedBy>
  <dcterms:modified xsi:type="dcterms:W3CDTF">2021-08-13T04:00:07Z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3DD20904E24D4132968FFCED49C6F21F</vt:lpwstr>
  </property>
</Properties>
</file>